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D14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4FAC089F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Зарегистрировано в Минюсте России 20 февраля 2015 г. N 36153</w:t>
      </w:r>
    </w:p>
    <w:p w14:paraId="15D3AC3B" w14:textId="77777777" w:rsidR="00D11CF1" w:rsidRPr="00482408" w:rsidRDefault="00D11CF1" w:rsidP="004824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482408">
        <w:rPr>
          <w:rFonts w:asciiTheme="majorHAnsi" w:hAnsiTheme="majorHAnsi"/>
        </w:rPr>
        <w:t> </w:t>
      </w:r>
    </w:p>
    <w:p w14:paraId="74831F8F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482408">
        <w:rPr>
          <w:rFonts w:asciiTheme="majorHAnsi" w:hAnsiTheme="majorHAnsi"/>
          <w:b/>
          <w:bCs/>
          <w:sz w:val="26"/>
          <w:szCs w:val="26"/>
        </w:rPr>
        <w:t>МИНИСТЕРСТВО ЗДРАВООХРАНЕНИЯ РОССИЙСКОЙ ФЕДЕРАЦИИ</w:t>
      </w:r>
    </w:p>
    <w:p w14:paraId="655E9FC4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7A2414EA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482408">
        <w:rPr>
          <w:rFonts w:asciiTheme="majorHAnsi" w:hAnsiTheme="majorHAnsi"/>
          <w:b/>
          <w:bCs/>
          <w:sz w:val="26"/>
          <w:szCs w:val="26"/>
        </w:rPr>
        <w:t>ПРИКАЗ</w:t>
      </w:r>
    </w:p>
    <w:p w14:paraId="554358BB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482408">
        <w:rPr>
          <w:rFonts w:asciiTheme="majorHAnsi" w:hAnsiTheme="majorHAnsi"/>
          <w:b/>
          <w:bCs/>
          <w:sz w:val="26"/>
          <w:szCs w:val="26"/>
        </w:rPr>
        <w:t>от 30 декабря 2014 г. 956н</w:t>
      </w:r>
    </w:p>
    <w:p w14:paraId="13AFE45D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5DD882E0" w14:textId="77777777" w:rsidR="00D11CF1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482408">
        <w:rPr>
          <w:rFonts w:asciiTheme="majorHAnsi" w:hAnsiTheme="majorHAnsi"/>
          <w:b/>
          <w:bCs/>
          <w:sz w:val="26"/>
          <w:szCs w:val="26"/>
        </w:rPr>
        <w:t>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14:paraId="5621A2F7" w14:textId="77777777" w:rsidR="00482408" w:rsidRPr="00482408" w:rsidRDefault="00482408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14:paraId="6375C48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 xml:space="preserve">В соответствии с </w:t>
      </w:r>
      <w:hyperlink r:id="rId5" w:history="1">
        <w:r w:rsidRPr="00482408">
          <w:rPr>
            <w:rFonts w:asciiTheme="majorHAnsi" w:hAnsiTheme="majorHAnsi"/>
            <w:u w:val="single"/>
          </w:rPr>
          <w:t>пунктом 7</w:t>
        </w:r>
      </w:hyperlink>
      <w:r w:rsidRPr="00482408">
        <w:rPr>
          <w:rFonts w:asciiTheme="majorHAnsi" w:hAnsiTheme="majorHAnsi"/>
        </w:rPr>
        <w:t xml:space="preserve"> части 1 статьи 79 и </w:t>
      </w:r>
      <w:hyperlink r:id="rId6" w:history="1">
        <w:r w:rsidRPr="00482408">
          <w:rPr>
            <w:rFonts w:asciiTheme="majorHAnsi" w:hAnsiTheme="majorHAnsi"/>
            <w:u w:val="single"/>
          </w:rPr>
          <w:t>частью 15</w:t>
        </w:r>
      </w:hyperlink>
      <w:r w:rsidRPr="00482408">
        <w:rPr>
          <w:rFonts w:asciiTheme="majorHAnsi" w:hAnsiTheme="majorHAnsi"/>
        </w:rPr>
        <w:t xml:space="preserve"> статьи 79.1 Федерального закона от 21 ноября 2011г.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14:paraId="38017757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1. Утвердить:</w:t>
      </w:r>
    </w:p>
    <w:p w14:paraId="2B4C079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информацию, необходимую для проведения независимой оценки качества оказания услуг медицинскими организациями, согласно приложению N 1;</w:t>
      </w:r>
    </w:p>
    <w:p w14:paraId="1ECC148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14:paraId="163C75BB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2. Контроль за исполнением настоящего приказа возложить на первого заместителя Министра И.Н. Каграманяна.</w:t>
      </w:r>
    </w:p>
    <w:p w14:paraId="287D55FC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Министр</w:t>
      </w:r>
    </w:p>
    <w:p w14:paraId="6B587039" w14:textId="77777777" w:rsidR="00D11CF1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/>
          <w:iCs/>
        </w:rPr>
      </w:pPr>
      <w:r w:rsidRPr="00482408">
        <w:rPr>
          <w:rFonts w:asciiTheme="majorHAnsi" w:hAnsiTheme="majorHAnsi"/>
          <w:i/>
          <w:iCs/>
        </w:rPr>
        <w:t>В.И. СКВОРЦОВА</w:t>
      </w:r>
    </w:p>
    <w:p w14:paraId="3AD62614" w14:textId="77777777" w:rsidR="00482408" w:rsidRPr="00482408" w:rsidRDefault="00482408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</w:p>
    <w:p w14:paraId="447FB258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71E9B514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Приложение N 1</w:t>
      </w:r>
    </w:p>
    <w:p w14:paraId="2DD4BBAD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к приказу Министерства здравоохранения</w:t>
      </w:r>
    </w:p>
    <w:p w14:paraId="5530959E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Российской Федерации</w:t>
      </w:r>
    </w:p>
    <w:p w14:paraId="43E8A9F6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от 30 декабря 2014 г. N 956н</w:t>
      </w:r>
    </w:p>
    <w:p w14:paraId="4FCD1ADB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6"/>
          <w:szCs w:val="26"/>
        </w:rPr>
      </w:pPr>
    </w:p>
    <w:p w14:paraId="0A8C3142" w14:textId="77777777" w:rsidR="00D11CF1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482408">
        <w:rPr>
          <w:rFonts w:asciiTheme="majorHAnsi" w:hAnsiTheme="majorHAnsi"/>
          <w:b/>
          <w:bCs/>
          <w:sz w:val="26"/>
          <w:szCs w:val="26"/>
        </w:rPr>
        <w:t>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14:paraId="3F4A6175" w14:textId="77777777" w:rsidR="00482408" w:rsidRPr="00482408" w:rsidRDefault="00482408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14:paraId="23898CFD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14:paraId="6EF28453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1) о медицинской организации:</w:t>
      </w:r>
    </w:p>
    <w:p w14:paraId="68CB49C1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14:paraId="59D956A4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дата государственной регистрации, сведения об учредителе (учредителях);</w:t>
      </w:r>
    </w:p>
    <w:p w14:paraId="01DDB024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структура и органы управления;</w:t>
      </w:r>
    </w:p>
    <w:p w14:paraId="30BB1166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lastRenderedPageBreak/>
        <w:t>режим и график работы;</w:t>
      </w:r>
    </w:p>
    <w:p w14:paraId="13973201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правила внутреннего распорядка для потребителей услуг;</w:t>
      </w:r>
    </w:p>
    <w:p w14:paraId="2A66007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контактные телефоны, номера телефонов справочных служб, адреса электронной почты;</w:t>
      </w:r>
    </w:p>
    <w:p w14:paraId="262CC699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14:paraId="1ECBAE9B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14:paraId="06F62DAE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14:paraId="2D43169F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4) о правах и обязанностях граждан в сфере охраны здоровья;</w:t>
      </w:r>
    </w:p>
    <w:p w14:paraId="01C7A443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5) о медицинской деятельности медицинской организации:</w:t>
      </w:r>
    </w:p>
    <w:p w14:paraId="62F5514A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о наличии лицензии на осуществление медицинской деятельности (с приложением электронного образа документов);</w:t>
      </w:r>
    </w:p>
    <w:p w14:paraId="783C7181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о видах медицинской помощи;</w:t>
      </w:r>
    </w:p>
    <w:p w14:paraId="41DB48BD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14:paraId="148263A3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14:paraId="69352A0C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14:paraId="379AF34A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</w:p>
    <w:p w14:paraId="4E742B0F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о правилах записи на первичный прием/консультацию/обследование; о правилах подготовки к диагностическим исследованиям; о правилах и сроках госпитализации; о правилах предоставления платных медицинских услуг; о перечне, оказываемых платных медицинских услуг; о ценах (тарифах) на медицинские услуги (с приложением электронного образа документов);</w:t>
      </w:r>
    </w:p>
    <w:p w14:paraId="59A4BBBC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6) о медицинских работниках медицинской организации, включая филиалы (при их наличии):</w:t>
      </w:r>
    </w:p>
    <w:p w14:paraId="1FC2FA9C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фамилия, имя, отчество (при наличии) медицинского работника, занимаемая должность;</w:t>
      </w:r>
    </w:p>
    <w:p w14:paraId="1614E7F3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14:paraId="3B130E60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сведения из сертификата специалиста (специальность, соответствующая занимаемой должности, срок действия);</w:t>
      </w:r>
    </w:p>
    <w:p w14:paraId="651B3C15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график работы и часы приема медицинского работника;</w:t>
      </w:r>
    </w:p>
    <w:p w14:paraId="60DCEF35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7) о вакантных должностях;</w:t>
      </w:r>
    </w:p>
    <w:p w14:paraId="16D1AE94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8) о перечне жизненно необходимых и важнейших лекарственных препаратов для медицинского применения;</w:t>
      </w:r>
    </w:p>
    <w:p w14:paraId="052333F1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9)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14:paraId="328C65AA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 xml:space="preserve">10) о перечне лекарственных препаратов для медицинского применения, в том числе лекарственных </w:t>
      </w:r>
      <w:r w:rsidRPr="00482408">
        <w:rPr>
          <w:rFonts w:asciiTheme="majorHAnsi" w:hAnsiTheme="majorHAnsi"/>
        </w:rPr>
        <w:lastRenderedPageBreak/>
        <w:t>препаратов для медицинского применения, назначаемых по решению врачебных комиссий медицинских организаций;</w:t>
      </w:r>
    </w:p>
    <w:p w14:paraId="4F24FEAD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14:paraId="594B1D7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12) об отзывах потребителей услуг;</w:t>
      </w:r>
    </w:p>
    <w:p w14:paraId="31B670A4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14:paraId="3F0C1A92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4E642875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Приложение N 2</w:t>
      </w:r>
    </w:p>
    <w:p w14:paraId="7370ED0A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к приказу Министерства здравоохранения</w:t>
      </w:r>
    </w:p>
    <w:p w14:paraId="4E427EFC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Российской Федерации</w:t>
      </w:r>
    </w:p>
    <w:p w14:paraId="680E682E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482408">
        <w:rPr>
          <w:rFonts w:asciiTheme="majorHAnsi" w:hAnsiTheme="majorHAnsi"/>
          <w:i/>
          <w:iCs/>
        </w:rPr>
        <w:t>от 30 декабря 2014 г. N 956н</w:t>
      </w:r>
    </w:p>
    <w:p w14:paraId="0BBF965D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4FF8259B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482408">
        <w:rPr>
          <w:rFonts w:asciiTheme="majorHAnsi" w:hAnsiTheme="majorHAnsi"/>
          <w:b/>
          <w:bCs/>
          <w:sz w:val="26"/>
          <w:szCs w:val="26"/>
        </w:rP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14:paraId="7DC79182" w14:textId="77777777" w:rsidR="00482408" w:rsidRPr="00482408" w:rsidRDefault="00482408" w:rsidP="0048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14:paraId="6C261F23" w14:textId="77777777" w:rsidR="00D11CF1" w:rsidRPr="00482408" w:rsidRDefault="00D11CF1" w:rsidP="0048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14:paraId="0D8565BF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14:paraId="519D16BE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14:paraId="127E665F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14:paraId="1629FAD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14:paraId="6388EA03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14:paraId="1686621D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14:paraId="3C6EB107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14:paraId="7D8A1FBF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36F0EA2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lastRenderedPageBreak/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14:paraId="5353DF77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в) возможность копирования информации на резервный носитель, обеспечивающий ее восстановление;</w:t>
      </w:r>
    </w:p>
    <w:p w14:paraId="53B0B763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г) защиту от несанкционированного копирования авторских материалов.</w:t>
      </w:r>
    </w:p>
    <w:p w14:paraId="3D784507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14:paraId="49FD053E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14:paraId="0ABF045A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14:paraId="5D16A897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14:paraId="494E9607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14:paraId="66DE56F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14:paraId="7ABB4C6B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14:paraId="7E6FAD63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12. На официальном сайте органа местного самоуправления формируются разделы:</w:t>
      </w:r>
    </w:p>
    <w:p w14:paraId="1D5BAD5F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14:paraId="6116D97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14:paraId="44A1C721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 1 к настоящему приказу.</w:t>
      </w:r>
    </w:p>
    <w:p w14:paraId="0D612478" w14:textId="77777777" w:rsidR="00D11CF1" w:rsidRPr="00482408" w:rsidRDefault="00D11CF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/>
        </w:rPr>
      </w:pPr>
      <w:r w:rsidRPr="00482408">
        <w:rPr>
          <w:rFonts w:asciiTheme="majorHAnsi" w:hAnsiTheme="majorHAnsi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sectPr w:rsidR="00D11CF1" w:rsidRPr="00482408" w:rsidSect="007D4E43">
      <w:pgSz w:w="12240" w:h="15840"/>
      <w:pgMar w:top="284" w:right="284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43"/>
    <w:rsid w:val="00482408"/>
    <w:rsid w:val="007D4E43"/>
    <w:rsid w:val="00B13536"/>
    <w:rsid w:val="00D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5456E"/>
  <w14:defaultImageDpi w14:val="0"/>
  <w15:docId w15:val="{BCAE2E0E-4136-4819-A2B6-15F4B77D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25352#l997" TargetMode="External"/><Relationship Id="rId5" Type="http://schemas.openxmlformats.org/officeDocument/2006/relationships/hyperlink" Target="https://normativ.kontur.ru/document?moduleid=1&amp;documentid=225352#l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002B-D3C1-498A-B5E3-93085A84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dentalart-ufa@outlook.com</dc:creator>
  <cp:keywords/>
  <dc:description/>
  <cp:lastModifiedBy>dentalart-ufa@outlook.com</cp:lastModifiedBy>
  <cp:revision>2</cp:revision>
  <dcterms:created xsi:type="dcterms:W3CDTF">2024-01-15T11:57:00Z</dcterms:created>
  <dcterms:modified xsi:type="dcterms:W3CDTF">2024-01-15T11:57:00Z</dcterms:modified>
</cp:coreProperties>
</file>